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1B" w:rsidRPr="007B30E7" w:rsidRDefault="00D571F8" w:rsidP="00A21233">
      <w:pPr>
        <w:spacing w:after="0" w:line="240" w:lineRule="auto"/>
        <w:jc w:val="center"/>
        <w:rPr>
          <w:b/>
          <w:sz w:val="48"/>
          <w:szCs w:val="32"/>
          <w:u w:val="single"/>
        </w:rPr>
      </w:pPr>
      <w:r>
        <w:rPr>
          <w:noProof/>
          <w:sz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7.45pt;margin-top:-.85pt;width:41.65pt;height:48.3pt;z-index:251659264;mso-position-horizontal-relative:text;mso-position-vertical-relative:text" fillcolor="window">
            <v:imagedata r:id="rId5" o:title=""/>
          </v:shape>
          <o:OLEObject Type="Embed" ProgID="Word.Picture.8" ShapeID="_x0000_s1026" DrawAspect="Content" ObjectID="_1786775621" r:id="rId6"/>
        </w:object>
      </w:r>
      <w:r w:rsidR="00E7321B" w:rsidRPr="007B30E7">
        <w:rPr>
          <w:b/>
          <w:sz w:val="52"/>
          <w:szCs w:val="36"/>
          <w:u w:val="single"/>
        </w:rPr>
        <w:t>Přihláška do školního klubu</w:t>
      </w:r>
    </w:p>
    <w:p w:rsidR="00B82702" w:rsidRPr="007B30E7" w:rsidRDefault="00A50CD7" w:rsidP="00A21233">
      <w:pPr>
        <w:spacing w:after="0" w:line="240" w:lineRule="auto"/>
        <w:jc w:val="center"/>
        <w:rPr>
          <w:b/>
          <w:sz w:val="48"/>
          <w:szCs w:val="32"/>
        </w:rPr>
      </w:pPr>
      <w:r w:rsidRPr="007B30E7">
        <w:rPr>
          <w:b/>
          <w:sz w:val="48"/>
          <w:szCs w:val="32"/>
        </w:rPr>
        <w:t>pro školní rok 20</w:t>
      </w:r>
      <w:r w:rsidR="00C662A1">
        <w:rPr>
          <w:b/>
          <w:sz w:val="48"/>
          <w:szCs w:val="32"/>
        </w:rPr>
        <w:t>24 - 2025</w:t>
      </w:r>
    </w:p>
    <w:p w:rsidR="007B30E7" w:rsidRDefault="007B30E7" w:rsidP="00A21233">
      <w:pPr>
        <w:spacing w:after="0" w:line="240" w:lineRule="auto"/>
        <w:jc w:val="both"/>
        <w:rPr>
          <w:sz w:val="28"/>
        </w:rPr>
      </w:pPr>
    </w:p>
    <w:p w:rsidR="00B82702" w:rsidRPr="007B30E7" w:rsidRDefault="00B82702" w:rsidP="00A21233">
      <w:pPr>
        <w:spacing w:after="0" w:line="240" w:lineRule="auto"/>
        <w:jc w:val="both"/>
        <w:rPr>
          <w:sz w:val="28"/>
        </w:rPr>
      </w:pPr>
      <w:r w:rsidRPr="007B30E7">
        <w:rPr>
          <w:sz w:val="28"/>
        </w:rPr>
        <w:t>Vážení rodiče,</w:t>
      </w:r>
    </w:p>
    <w:p w:rsidR="00B82702" w:rsidRPr="007B30E7" w:rsidRDefault="00D124FB" w:rsidP="00A21233">
      <w:pPr>
        <w:spacing w:after="0" w:line="240" w:lineRule="auto"/>
        <w:jc w:val="both"/>
        <w:rPr>
          <w:sz w:val="28"/>
        </w:rPr>
      </w:pPr>
      <w:r w:rsidRPr="007B30E7">
        <w:rPr>
          <w:sz w:val="28"/>
        </w:rPr>
        <w:t>t</w:t>
      </w:r>
      <w:r w:rsidR="00B82702" w:rsidRPr="007B30E7">
        <w:rPr>
          <w:sz w:val="28"/>
        </w:rPr>
        <w:t xml:space="preserve">ak jako každý rok vám nabízíme možnost přihlásit své dítě do školního klubu. </w:t>
      </w:r>
      <w:r w:rsidR="00B82702" w:rsidRPr="007B30E7">
        <w:rPr>
          <w:sz w:val="28"/>
          <w:u w:val="single"/>
        </w:rPr>
        <w:t>Školní</w:t>
      </w:r>
      <w:r w:rsidR="00387657" w:rsidRPr="007B30E7">
        <w:rPr>
          <w:sz w:val="28"/>
          <w:u w:val="single"/>
        </w:rPr>
        <w:t xml:space="preserve"> klub v naší škole </w:t>
      </w:r>
      <w:r w:rsidR="008A0778" w:rsidRPr="007B30E7">
        <w:rPr>
          <w:sz w:val="28"/>
          <w:u w:val="single"/>
        </w:rPr>
        <w:t>zajišťuje</w:t>
      </w:r>
      <w:r w:rsidR="00142AB3" w:rsidRPr="007B30E7">
        <w:rPr>
          <w:sz w:val="28"/>
        </w:rPr>
        <w:t xml:space="preserve"> </w:t>
      </w:r>
      <w:r w:rsidR="00387657" w:rsidRPr="007B30E7">
        <w:rPr>
          <w:sz w:val="28"/>
        </w:rPr>
        <w:t xml:space="preserve">a </w:t>
      </w:r>
      <w:r w:rsidR="008A0778" w:rsidRPr="007B30E7">
        <w:rPr>
          <w:sz w:val="28"/>
        </w:rPr>
        <w:t xml:space="preserve">řídí </w:t>
      </w:r>
      <w:r w:rsidR="00387657" w:rsidRPr="007B30E7">
        <w:rPr>
          <w:sz w:val="28"/>
        </w:rPr>
        <w:t>především zájmovou činnost (školní kroužky), ale nabízí také další volnočasové aktivity (soutěže, výstavy atd.).</w:t>
      </w:r>
      <w:r w:rsidR="00F43919" w:rsidRPr="007B30E7">
        <w:rPr>
          <w:sz w:val="28"/>
        </w:rPr>
        <w:t xml:space="preserve"> Dále v rámci svého volného času </w:t>
      </w:r>
      <w:r w:rsidR="00E7321B" w:rsidRPr="007B30E7">
        <w:rPr>
          <w:sz w:val="28"/>
        </w:rPr>
        <w:t xml:space="preserve">má žák možnost využívat </w:t>
      </w:r>
      <w:r w:rsidR="008A0778" w:rsidRPr="007B30E7">
        <w:rPr>
          <w:sz w:val="28"/>
        </w:rPr>
        <w:t xml:space="preserve">školní </w:t>
      </w:r>
      <w:r w:rsidR="00E7321B" w:rsidRPr="007B30E7">
        <w:rPr>
          <w:sz w:val="28"/>
        </w:rPr>
        <w:t>zařízení</w:t>
      </w:r>
      <w:r w:rsidR="008A0778" w:rsidRPr="007B30E7">
        <w:rPr>
          <w:sz w:val="28"/>
        </w:rPr>
        <w:t xml:space="preserve">: knihovnu, </w:t>
      </w:r>
      <w:r w:rsidR="00E7321B" w:rsidRPr="007B30E7">
        <w:rPr>
          <w:sz w:val="28"/>
        </w:rPr>
        <w:t xml:space="preserve">hřiště, zkušebny či vybavení školy </w:t>
      </w:r>
      <w:r w:rsidR="000D5E51" w:rsidRPr="007B30E7">
        <w:rPr>
          <w:sz w:val="28"/>
        </w:rPr>
        <w:t xml:space="preserve">ale také výpůjčku knih, </w:t>
      </w:r>
      <w:r w:rsidR="00E7321B" w:rsidRPr="007B30E7">
        <w:rPr>
          <w:sz w:val="28"/>
        </w:rPr>
        <w:t>hudební</w:t>
      </w:r>
      <w:r w:rsidR="000D5E51" w:rsidRPr="007B30E7">
        <w:rPr>
          <w:sz w:val="28"/>
        </w:rPr>
        <w:t>ch</w:t>
      </w:r>
      <w:r w:rsidR="00E7321B" w:rsidRPr="007B30E7">
        <w:rPr>
          <w:sz w:val="28"/>
        </w:rPr>
        <w:t xml:space="preserve"> nástroj</w:t>
      </w:r>
      <w:r w:rsidR="000D5E51" w:rsidRPr="007B30E7">
        <w:rPr>
          <w:sz w:val="28"/>
        </w:rPr>
        <w:t>ů</w:t>
      </w:r>
      <w:r w:rsidR="00E7321B" w:rsidRPr="007B30E7">
        <w:rPr>
          <w:sz w:val="28"/>
        </w:rPr>
        <w:t>, sportovní</w:t>
      </w:r>
      <w:r w:rsidR="000D5E51" w:rsidRPr="007B30E7">
        <w:rPr>
          <w:sz w:val="28"/>
        </w:rPr>
        <w:t>ho</w:t>
      </w:r>
      <w:r w:rsidR="00E7321B" w:rsidRPr="007B30E7">
        <w:rPr>
          <w:sz w:val="28"/>
        </w:rPr>
        <w:t xml:space="preserve"> vybavení atd.).</w:t>
      </w:r>
    </w:p>
    <w:p w:rsidR="00F43919" w:rsidRPr="007B30E7" w:rsidRDefault="00F43919" w:rsidP="00A21233">
      <w:pPr>
        <w:spacing w:after="0" w:line="240" w:lineRule="auto"/>
        <w:jc w:val="both"/>
        <w:rPr>
          <w:sz w:val="28"/>
        </w:rPr>
      </w:pPr>
      <w:r w:rsidRPr="007B30E7">
        <w:rPr>
          <w:sz w:val="28"/>
        </w:rPr>
        <w:t>Členem školního klubu se žák stává vyplněním této přihláš</w:t>
      </w:r>
      <w:r w:rsidR="00A77ACC" w:rsidRPr="007B30E7">
        <w:rPr>
          <w:sz w:val="28"/>
        </w:rPr>
        <w:t xml:space="preserve">ky a uhrazením </w:t>
      </w:r>
      <w:r w:rsidRPr="007B30E7">
        <w:rPr>
          <w:sz w:val="28"/>
        </w:rPr>
        <w:t>platby</w:t>
      </w:r>
      <w:r w:rsidR="00C662A1">
        <w:rPr>
          <w:sz w:val="28"/>
        </w:rPr>
        <w:t xml:space="preserve"> za zájmové vzdělávání (5</w:t>
      </w:r>
      <w:r w:rsidR="00A77ACC" w:rsidRPr="007B30E7">
        <w:rPr>
          <w:sz w:val="28"/>
        </w:rPr>
        <w:t>0,- Kč/měsíc</w:t>
      </w:r>
      <w:r w:rsidR="0060298A" w:rsidRPr="007B30E7">
        <w:rPr>
          <w:sz w:val="28"/>
        </w:rPr>
        <w:t xml:space="preserve"> – za tuto platbu lze navštěvovat i více kroužků</w:t>
      </w:r>
      <w:r w:rsidR="00C662A1">
        <w:rPr>
          <w:sz w:val="28"/>
        </w:rPr>
        <w:t>, individuální hra na hudební nástroj má kalkulaci vyšší</w:t>
      </w:r>
      <w:r w:rsidR="0060298A" w:rsidRPr="007B30E7">
        <w:rPr>
          <w:sz w:val="28"/>
        </w:rPr>
        <w:t>!)</w:t>
      </w:r>
    </w:p>
    <w:p w:rsidR="00F332A5" w:rsidRPr="007B30E7" w:rsidRDefault="00F332A5" w:rsidP="00A21233">
      <w:pPr>
        <w:spacing w:after="0" w:line="240" w:lineRule="auto"/>
        <w:jc w:val="both"/>
        <w:rPr>
          <w:sz w:val="14"/>
        </w:rPr>
      </w:pPr>
    </w:p>
    <w:p w:rsidR="00922859" w:rsidRPr="007B30E7" w:rsidRDefault="00A21233" w:rsidP="00A21233">
      <w:pPr>
        <w:spacing w:after="0" w:line="240" w:lineRule="auto"/>
        <w:jc w:val="center"/>
        <w:rPr>
          <w:rFonts w:eastAsia="Times New Roman" w:cs="Times New Roman"/>
          <w:b/>
          <w:sz w:val="40"/>
          <w:szCs w:val="28"/>
          <w:lang w:eastAsia="cs-CZ"/>
        </w:rPr>
      </w:pPr>
      <w:r w:rsidRPr="007B30E7">
        <w:rPr>
          <w:rFonts w:eastAsia="Times New Roman" w:cs="Times New Roman"/>
          <w:b/>
          <w:sz w:val="40"/>
          <w:szCs w:val="28"/>
          <w:lang w:eastAsia="cs-CZ"/>
        </w:rPr>
        <w:t xml:space="preserve">Přihlašuji svého syna (dceru) do  </w:t>
      </w:r>
      <w:r w:rsidR="00922859" w:rsidRPr="007B30E7">
        <w:rPr>
          <w:rFonts w:eastAsia="Times New Roman" w:cs="Times New Roman"/>
          <w:b/>
          <w:sz w:val="40"/>
          <w:szCs w:val="28"/>
          <w:lang w:eastAsia="cs-CZ"/>
        </w:rPr>
        <w:t>školního klubu</w:t>
      </w:r>
      <w:r w:rsidR="008F370A" w:rsidRPr="007B30E7">
        <w:rPr>
          <w:rFonts w:eastAsia="Times New Roman" w:cs="Times New Roman"/>
          <w:b/>
          <w:sz w:val="40"/>
          <w:szCs w:val="28"/>
          <w:lang w:eastAsia="cs-CZ"/>
        </w:rPr>
        <w:t>,</w:t>
      </w:r>
      <w:r w:rsidR="00BC45F2" w:rsidRPr="007B30E7">
        <w:rPr>
          <w:rFonts w:eastAsia="Times New Roman" w:cs="Times New Roman"/>
          <w:b/>
          <w:sz w:val="40"/>
          <w:szCs w:val="28"/>
          <w:lang w:eastAsia="cs-CZ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872"/>
        <w:gridCol w:w="2655"/>
        <w:gridCol w:w="2089"/>
      </w:tblGrid>
      <w:tr w:rsidR="00A21233" w:rsidRPr="007B30E7" w:rsidTr="007B30E7">
        <w:trPr>
          <w:trHeight w:val="613"/>
          <w:jc w:val="center"/>
        </w:trPr>
        <w:tc>
          <w:tcPr>
            <w:tcW w:w="179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922859" w:rsidRPr="007B30E7" w:rsidRDefault="00922859" w:rsidP="003E3B38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 xml:space="preserve">Jméno a </w:t>
            </w:r>
            <w:proofErr w:type="gramStart"/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př</w:t>
            </w:r>
            <w:r w:rsid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íjmení :</w:t>
            </w:r>
            <w:proofErr w:type="gramEnd"/>
          </w:p>
        </w:tc>
        <w:tc>
          <w:tcPr>
            <w:tcW w:w="3881" w:type="dxa"/>
            <w:tcBorders>
              <w:top w:val="single" w:sz="18" w:space="0" w:color="auto"/>
            </w:tcBorders>
            <w:shd w:val="clear" w:color="auto" w:fill="auto"/>
          </w:tcPr>
          <w:p w:rsidR="00922859" w:rsidRPr="007B30E7" w:rsidRDefault="00922859" w:rsidP="003E3B38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265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2859" w:rsidRPr="007B30E7" w:rsidRDefault="00922859" w:rsidP="00A21233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lang w:eastAsia="cs-CZ"/>
              </w:rPr>
              <w:t>Datum narození:</w:t>
            </w:r>
          </w:p>
        </w:tc>
        <w:tc>
          <w:tcPr>
            <w:tcW w:w="20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22859" w:rsidRPr="007B30E7" w:rsidRDefault="00922859" w:rsidP="003E3B38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</w:p>
        </w:tc>
      </w:tr>
      <w:tr w:rsidR="00A21233" w:rsidRPr="007B30E7" w:rsidTr="007B30E7">
        <w:trPr>
          <w:jc w:val="center"/>
        </w:trPr>
        <w:tc>
          <w:tcPr>
            <w:tcW w:w="179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</w:p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Bydliště:</w:t>
            </w:r>
          </w:p>
        </w:tc>
        <w:tc>
          <w:tcPr>
            <w:tcW w:w="3881" w:type="dxa"/>
            <w:vMerge w:val="restart"/>
            <w:shd w:val="clear" w:color="auto" w:fill="auto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A21233" w:rsidRPr="007B30E7" w:rsidRDefault="00A21233" w:rsidP="00A21233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lang w:eastAsia="cs-CZ"/>
              </w:rPr>
              <w:t>Třída:</w:t>
            </w:r>
          </w:p>
        </w:tc>
        <w:tc>
          <w:tcPr>
            <w:tcW w:w="2092" w:type="dxa"/>
            <w:tcBorders>
              <w:right w:val="single" w:sz="18" w:space="0" w:color="auto"/>
            </w:tcBorders>
            <w:shd w:val="clear" w:color="auto" w:fill="auto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</w:p>
        </w:tc>
      </w:tr>
      <w:tr w:rsidR="00A21233" w:rsidRPr="007B30E7" w:rsidTr="007B30E7">
        <w:trPr>
          <w:trHeight w:val="404"/>
          <w:jc w:val="center"/>
        </w:trPr>
        <w:tc>
          <w:tcPr>
            <w:tcW w:w="17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388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265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lang w:eastAsia="cs-CZ"/>
              </w:rPr>
              <w:t xml:space="preserve">Telefon domů </w:t>
            </w:r>
          </w:p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 w:rsidRPr="007B30E7">
              <w:rPr>
                <w:rFonts w:eastAsia="Times New Roman" w:cs="Times New Roman"/>
                <w:sz w:val="24"/>
                <w:lang w:eastAsia="cs-CZ"/>
              </w:rPr>
              <w:t>(nebo mobil):</w:t>
            </w:r>
          </w:p>
        </w:tc>
        <w:tc>
          <w:tcPr>
            <w:tcW w:w="20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</w:p>
        </w:tc>
      </w:tr>
      <w:tr w:rsidR="00A77ACC" w:rsidRPr="007B30E7" w:rsidTr="007B30E7">
        <w:trPr>
          <w:trHeight w:val="935"/>
          <w:jc w:val="center"/>
        </w:trPr>
        <w:tc>
          <w:tcPr>
            <w:tcW w:w="179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7ACC" w:rsidRPr="007B30E7" w:rsidRDefault="00A77ACC" w:rsidP="00A77AC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Vybraný kroužek/kroužky</w:t>
            </w:r>
          </w:p>
        </w:tc>
        <w:tc>
          <w:tcPr>
            <w:tcW w:w="3881" w:type="dxa"/>
            <w:shd w:val="clear" w:color="auto" w:fill="auto"/>
          </w:tcPr>
          <w:p w:rsidR="00A77ACC" w:rsidRPr="007B30E7" w:rsidRDefault="00A77ACC" w:rsidP="00A77ACC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475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A77ACC" w:rsidRPr="007B30E7" w:rsidRDefault="00A77ACC" w:rsidP="00A77ACC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</w:p>
        </w:tc>
      </w:tr>
      <w:tr w:rsidR="0000379A" w:rsidRPr="007B30E7" w:rsidTr="007B30E7">
        <w:trPr>
          <w:trHeight w:val="970"/>
          <w:jc w:val="center"/>
        </w:trPr>
        <w:tc>
          <w:tcPr>
            <w:tcW w:w="17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0379A" w:rsidRPr="007B30E7" w:rsidRDefault="0000379A" w:rsidP="00A77ACC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</w:p>
        </w:tc>
        <w:tc>
          <w:tcPr>
            <w:tcW w:w="3881" w:type="dxa"/>
            <w:tcBorders>
              <w:bottom w:val="single" w:sz="18" w:space="0" w:color="auto"/>
            </w:tcBorders>
            <w:shd w:val="clear" w:color="auto" w:fill="auto"/>
          </w:tcPr>
          <w:p w:rsidR="0000379A" w:rsidRPr="007B30E7" w:rsidRDefault="0000379A" w:rsidP="00A77ACC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265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79A" w:rsidRPr="007B30E7" w:rsidRDefault="0060298A" w:rsidP="0000379A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lang w:eastAsia="cs-CZ"/>
              </w:rPr>
              <w:t xml:space="preserve">Dochází do </w:t>
            </w:r>
            <w:r w:rsidR="0000379A" w:rsidRPr="007B30E7">
              <w:rPr>
                <w:rFonts w:eastAsia="Times New Roman" w:cs="Times New Roman"/>
                <w:b/>
                <w:sz w:val="32"/>
                <w:lang w:eastAsia="cs-CZ"/>
              </w:rPr>
              <w:t xml:space="preserve"> školní družiny:        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379A" w:rsidRPr="007B30E7" w:rsidRDefault="0000379A" w:rsidP="0000379A">
            <w:pPr>
              <w:spacing w:after="0" w:line="240" w:lineRule="auto"/>
              <w:rPr>
                <w:rFonts w:eastAsia="Times New Roman" w:cs="Times New Roman"/>
                <w:sz w:val="48"/>
                <w:szCs w:val="36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48"/>
                <w:szCs w:val="36"/>
                <w:lang w:eastAsia="cs-CZ"/>
              </w:rPr>
              <w:t xml:space="preserve">  </w:t>
            </w:r>
            <w:r w:rsidRPr="007B30E7">
              <w:rPr>
                <w:rFonts w:eastAsia="Times New Roman" w:cs="Times New Roman"/>
                <w:sz w:val="40"/>
                <w:szCs w:val="36"/>
                <w:lang w:eastAsia="cs-CZ"/>
              </w:rPr>
              <w:t>ano  -  ne</w:t>
            </w:r>
          </w:p>
        </w:tc>
      </w:tr>
    </w:tbl>
    <w:p w:rsidR="00D124FB" w:rsidRPr="007B30E7" w:rsidRDefault="00BC45F2" w:rsidP="00142A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7B30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</w:p>
    <w:p w:rsidR="00E7321B" w:rsidRPr="007B30E7" w:rsidRDefault="00BC45F2" w:rsidP="00142AB3">
      <w:pPr>
        <w:spacing w:line="240" w:lineRule="auto"/>
        <w:jc w:val="both"/>
      </w:pPr>
      <w:r w:rsidRPr="007B30E7">
        <w:rPr>
          <w:sz w:val="28"/>
        </w:rPr>
        <w:t>..</w:t>
      </w:r>
      <w:r w:rsidR="00746242" w:rsidRPr="007B30E7">
        <w:rPr>
          <w:sz w:val="28"/>
        </w:rPr>
        <w:t xml:space="preserve"> </w:t>
      </w:r>
      <w:r w:rsidR="00E7321B" w:rsidRPr="007B30E7">
        <w:rPr>
          <w:sz w:val="28"/>
        </w:rPr>
        <w:t>a souhlasím s podmínkami přijetí.  Dále prohlašuji, že jsem obeznámen/</w:t>
      </w:r>
      <w:r w:rsidR="00D35E10" w:rsidRPr="007B30E7">
        <w:rPr>
          <w:sz w:val="28"/>
        </w:rPr>
        <w:t xml:space="preserve">a </w:t>
      </w:r>
      <w:r w:rsidR="00142AB3" w:rsidRPr="007B30E7">
        <w:rPr>
          <w:sz w:val="28"/>
        </w:rPr>
        <w:t>s vnitřním řádem školního klubu</w:t>
      </w:r>
      <w:r w:rsidR="00142AB3" w:rsidRPr="007B30E7">
        <w:rPr>
          <w:sz w:val="32"/>
        </w:rPr>
        <w:t xml:space="preserve"> </w:t>
      </w:r>
      <w:r w:rsidR="00142AB3" w:rsidRPr="007B30E7">
        <w:rPr>
          <w:b/>
        </w:rPr>
        <w:t>(www.zsnastrani.cz)</w:t>
      </w:r>
      <w:r w:rsidR="00E7321B" w:rsidRPr="007B30E7">
        <w:t xml:space="preserve"> </w:t>
      </w:r>
    </w:p>
    <w:p w:rsidR="007C0893" w:rsidRPr="007B30E7" w:rsidRDefault="007C0893" w:rsidP="00DC22EA">
      <w:pPr>
        <w:spacing w:after="0" w:line="240" w:lineRule="auto"/>
        <w:jc w:val="both"/>
      </w:pPr>
      <w:r w:rsidRPr="007B30E7">
        <w:t xml:space="preserve">Uvedené údaje podléhají ochraně zejména </w:t>
      </w:r>
      <w:r w:rsidR="00A77ACC" w:rsidRPr="007B30E7">
        <w:t>podle zákona č. 110</w:t>
      </w:r>
      <w:r w:rsidRPr="007B30E7">
        <w:t>/20</w:t>
      </w:r>
      <w:r w:rsidR="00A77ACC" w:rsidRPr="007B30E7">
        <w:t>19</w:t>
      </w:r>
      <w:r w:rsidRPr="007B30E7">
        <w:t xml:space="preserve"> Sb. O </w:t>
      </w:r>
      <w:r w:rsidR="00A77ACC" w:rsidRPr="007B30E7">
        <w:t>zpracování osobních údajů a nařízení evropského parlamentu a rady</w:t>
      </w:r>
      <w:r w:rsidRPr="007B30E7">
        <w:t>.</w:t>
      </w:r>
      <w:r w:rsidR="00F332A5" w:rsidRPr="007B30E7">
        <w:t>(EU) 2016/679.</w:t>
      </w:r>
    </w:p>
    <w:p w:rsidR="00DC22EA" w:rsidRPr="007B30E7" w:rsidRDefault="00DC22EA" w:rsidP="00DC22EA">
      <w:pPr>
        <w:spacing w:after="0" w:line="240" w:lineRule="auto"/>
        <w:jc w:val="both"/>
      </w:pPr>
      <w:r w:rsidRPr="007B30E7">
        <w:t>Souhlasím s pořizován</w:t>
      </w:r>
      <w:r w:rsidR="00F40115" w:rsidRPr="007B30E7">
        <w:t>ím a zveřejňováním fotografií a video záznamů při akcích školního klubu</w:t>
      </w:r>
      <w:r w:rsidRPr="007B30E7">
        <w:t>.</w:t>
      </w:r>
    </w:p>
    <w:p w:rsidR="00DC22EA" w:rsidRPr="007B30E7" w:rsidRDefault="00DC22EA" w:rsidP="00142AB3">
      <w:pPr>
        <w:spacing w:after="0" w:line="240" w:lineRule="auto"/>
        <w:rPr>
          <w:rFonts w:eastAsia="Times New Roman" w:cs="Times New Roman"/>
          <w:sz w:val="18"/>
          <w:szCs w:val="28"/>
          <w:lang w:eastAsia="cs-CZ"/>
        </w:rPr>
      </w:pPr>
    </w:p>
    <w:p w:rsidR="007B30E7" w:rsidRDefault="007B30E7" w:rsidP="00142AB3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E7321B" w:rsidRPr="007B30E7" w:rsidRDefault="00E7321B" w:rsidP="00142AB3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7B30E7">
        <w:rPr>
          <w:rFonts w:eastAsia="Times New Roman" w:cs="Times New Roman"/>
          <w:sz w:val="28"/>
          <w:szCs w:val="28"/>
          <w:lang w:eastAsia="cs-CZ"/>
        </w:rPr>
        <w:t>Upozornění na zdravotní omezení:</w:t>
      </w:r>
    </w:p>
    <w:p w:rsidR="00E7321B" w:rsidRPr="007B30E7" w:rsidRDefault="00E7321B" w:rsidP="00E7321B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cs-CZ"/>
        </w:rPr>
      </w:pPr>
    </w:p>
    <w:p w:rsidR="0060298A" w:rsidRDefault="0060298A" w:rsidP="00A21233">
      <w:pPr>
        <w:spacing w:after="0" w:line="240" w:lineRule="auto"/>
        <w:rPr>
          <w:rFonts w:eastAsia="Times New Roman" w:cs="Times New Roman"/>
          <w:sz w:val="32"/>
          <w:szCs w:val="28"/>
          <w:lang w:eastAsia="cs-CZ"/>
        </w:rPr>
      </w:pPr>
    </w:p>
    <w:p w:rsidR="007B30E7" w:rsidRDefault="007B30E7" w:rsidP="00A21233">
      <w:pPr>
        <w:spacing w:after="0" w:line="240" w:lineRule="auto"/>
        <w:rPr>
          <w:rFonts w:eastAsia="Times New Roman" w:cs="Times New Roman"/>
          <w:sz w:val="32"/>
          <w:szCs w:val="28"/>
          <w:lang w:eastAsia="cs-CZ"/>
        </w:rPr>
      </w:pPr>
    </w:p>
    <w:p w:rsidR="007B30E7" w:rsidRDefault="007B30E7" w:rsidP="00A21233">
      <w:pPr>
        <w:spacing w:after="0" w:line="240" w:lineRule="auto"/>
        <w:rPr>
          <w:rFonts w:eastAsia="Times New Roman" w:cs="Times New Roman"/>
          <w:sz w:val="32"/>
          <w:szCs w:val="28"/>
          <w:lang w:eastAsia="cs-CZ"/>
        </w:rPr>
      </w:pPr>
    </w:p>
    <w:p w:rsidR="007B30E7" w:rsidRPr="007B30E7" w:rsidRDefault="007B30E7" w:rsidP="00A21233">
      <w:pPr>
        <w:spacing w:after="0" w:line="240" w:lineRule="auto"/>
        <w:rPr>
          <w:rFonts w:eastAsia="Times New Roman" w:cs="Times New Roman"/>
          <w:sz w:val="32"/>
          <w:szCs w:val="28"/>
          <w:lang w:eastAsia="cs-CZ"/>
        </w:rPr>
      </w:pPr>
    </w:p>
    <w:p w:rsidR="007B30E7" w:rsidRDefault="00E7321B" w:rsidP="00A21233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7B30E7">
        <w:rPr>
          <w:rFonts w:eastAsia="Times New Roman" w:cs="Times New Roman"/>
          <w:sz w:val="28"/>
          <w:szCs w:val="28"/>
          <w:lang w:eastAsia="cs-CZ"/>
        </w:rPr>
        <w:t>V Děčíně ……………</w:t>
      </w:r>
      <w:r w:rsidR="007B30E7">
        <w:rPr>
          <w:rFonts w:eastAsia="Times New Roman" w:cs="Times New Roman"/>
          <w:sz w:val="28"/>
          <w:szCs w:val="28"/>
          <w:lang w:eastAsia="cs-CZ"/>
        </w:rPr>
        <w:t>…</w:t>
      </w:r>
      <w:r w:rsidRPr="007B30E7">
        <w:rPr>
          <w:rFonts w:eastAsia="Times New Roman" w:cs="Times New Roman"/>
          <w:sz w:val="28"/>
          <w:szCs w:val="28"/>
          <w:lang w:eastAsia="cs-CZ"/>
        </w:rPr>
        <w:t>…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…….</w:t>
      </w:r>
      <w:r w:rsidR="007B30E7">
        <w:rPr>
          <w:rFonts w:eastAsia="Times New Roman" w:cs="Times New Roman"/>
          <w:sz w:val="28"/>
          <w:szCs w:val="28"/>
          <w:lang w:eastAsia="cs-CZ"/>
        </w:rPr>
        <w:t xml:space="preserve">         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 xml:space="preserve">   </w:t>
      </w:r>
      <w:r w:rsidR="007B30E7">
        <w:rPr>
          <w:rFonts w:eastAsia="Times New Roman" w:cs="Times New Roman"/>
          <w:sz w:val="28"/>
          <w:szCs w:val="28"/>
          <w:lang w:eastAsia="cs-CZ"/>
        </w:rPr>
        <w:tab/>
      </w:r>
      <w:r w:rsidR="007B30E7">
        <w:rPr>
          <w:rFonts w:eastAsia="Times New Roman" w:cs="Times New Roman"/>
          <w:sz w:val="28"/>
          <w:szCs w:val="28"/>
          <w:lang w:eastAsia="cs-CZ"/>
        </w:rPr>
        <w:tab/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 xml:space="preserve">  </w:t>
      </w:r>
      <w:r w:rsidR="007B30E7">
        <w:rPr>
          <w:rFonts w:eastAsia="Times New Roman" w:cs="Times New Roman"/>
          <w:sz w:val="28"/>
          <w:szCs w:val="28"/>
          <w:lang w:eastAsia="cs-CZ"/>
        </w:rPr>
        <w:t>j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méno zák.</w:t>
      </w:r>
      <w:r w:rsidR="00D124FB" w:rsidRPr="007B30E7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zástupce</w:t>
      </w:r>
      <w:r w:rsidRPr="007B30E7">
        <w:rPr>
          <w:rFonts w:eastAsia="Times New Roman" w:cs="Times New Roman"/>
          <w:sz w:val="28"/>
          <w:szCs w:val="28"/>
          <w:lang w:eastAsia="cs-CZ"/>
        </w:rPr>
        <w:t xml:space="preserve">  .............</w:t>
      </w:r>
      <w:r w:rsidR="007B30E7">
        <w:rPr>
          <w:rFonts w:eastAsia="Times New Roman" w:cs="Times New Roman"/>
          <w:sz w:val="28"/>
          <w:szCs w:val="28"/>
          <w:lang w:eastAsia="cs-CZ"/>
        </w:rPr>
        <w:t>...................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.........</w:t>
      </w:r>
    </w:p>
    <w:p w:rsidR="007B30E7" w:rsidRDefault="007B30E7" w:rsidP="00A21233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E7321B" w:rsidRPr="007B30E7" w:rsidRDefault="007B30E7" w:rsidP="007B30E7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 xml:space="preserve"> p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odpis</w:t>
      </w:r>
      <w:r>
        <w:rPr>
          <w:rFonts w:eastAsia="Times New Roman" w:cs="Times New Roman"/>
          <w:sz w:val="28"/>
          <w:szCs w:val="28"/>
          <w:lang w:eastAsia="cs-CZ"/>
        </w:rPr>
        <w:t xml:space="preserve">     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………………</w:t>
      </w:r>
      <w:r>
        <w:rPr>
          <w:rFonts w:eastAsia="Times New Roman" w:cs="Times New Roman"/>
          <w:sz w:val="28"/>
          <w:szCs w:val="28"/>
          <w:lang w:eastAsia="cs-CZ"/>
        </w:rPr>
        <w:t>………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……………..</w:t>
      </w:r>
    </w:p>
    <w:p w:rsidR="00F332A5" w:rsidRDefault="00F332A5" w:rsidP="00D84E4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46821" w:rsidRDefault="00B46821" w:rsidP="00D84E4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46821" w:rsidRPr="007B30E7" w:rsidRDefault="00B46821" w:rsidP="00D84E4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</w:p>
    <w:sectPr w:rsidR="00B46821" w:rsidRPr="007B30E7" w:rsidSect="00BC45F2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6C9"/>
    <w:multiLevelType w:val="hybridMultilevel"/>
    <w:tmpl w:val="00B8F630"/>
    <w:lvl w:ilvl="0" w:tplc="E68AD0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7957"/>
    <w:multiLevelType w:val="hybridMultilevel"/>
    <w:tmpl w:val="199A854E"/>
    <w:lvl w:ilvl="0" w:tplc="9072D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02"/>
    <w:rsid w:val="0000379A"/>
    <w:rsid w:val="000905AE"/>
    <w:rsid w:val="000D5E51"/>
    <w:rsid w:val="00142AB3"/>
    <w:rsid w:val="00197331"/>
    <w:rsid w:val="001D6369"/>
    <w:rsid w:val="003015FC"/>
    <w:rsid w:val="003728DC"/>
    <w:rsid w:val="00382D51"/>
    <w:rsid w:val="00387657"/>
    <w:rsid w:val="003E1EA2"/>
    <w:rsid w:val="00452DC1"/>
    <w:rsid w:val="005B57D6"/>
    <w:rsid w:val="005D3E57"/>
    <w:rsid w:val="0060298A"/>
    <w:rsid w:val="00624383"/>
    <w:rsid w:val="006253DA"/>
    <w:rsid w:val="00666626"/>
    <w:rsid w:val="0068023B"/>
    <w:rsid w:val="00702E2F"/>
    <w:rsid w:val="00721265"/>
    <w:rsid w:val="00741342"/>
    <w:rsid w:val="00746242"/>
    <w:rsid w:val="00792985"/>
    <w:rsid w:val="007B30E7"/>
    <w:rsid w:val="007B4577"/>
    <w:rsid w:val="007B6138"/>
    <w:rsid w:val="007C0893"/>
    <w:rsid w:val="00840378"/>
    <w:rsid w:val="008A0778"/>
    <w:rsid w:val="008F370A"/>
    <w:rsid w:val="009102E5"/>
    <w:rsid w:val="00922859"/>
    <w:rsid w:val="00935CC0"/>
    <w:rsid w:val="0099764B"/>
    <w:rsid w:val="00A21233"/>
    <w:rsid w:val="00A33C9B"/>
    <w:rsid w:val="00A50CD7"/>
    <w:rsid w:val="00A77ACC"/>
    <w:rsid w:val="00A920CA"/>
    <w:rsid w:val="00B43292"/>
    <w:rsid w:val="00B46821"/>
    <w:rsid w:val="00B82702"/>
    <w:rsid w:val="00BC45F2"/>
    <w:rsid w:val="00C662A1"/>
    <w:rsid w:val="00D124FB"/>
    <w:rsid w:val="00D35E10"/>
    <w:rsid w:val="00D571F8"/>
    <w:rsid w:val="00D769C7"/>
    <w:rsid w:val="00D84E4B"/>
    <w:rsid w:val="00DC22EA"/>
    <w:rsid w:val="00DD3B45"/>
    <w:rsid w:val="00E7321B"/>
    <w:rsid w:val="00F17C90"/>
    <w:rsid w:val="00F332A5"/>
    <w:rsid w:val="00F40115"/>
    <w:rsid w:val="00F43919"/>
    <w:rsid w:val="00F5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D07588"/>
  <w15:docId w15:val="{29A3E0D2-A9C3-4C1A-B0F1-F41D9886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4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Děčín VI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houskova</dc:creator>
  <cp:lastModifiedBy>prusa</cp:lastModifiedBy>
  <cp:revision>3</cp:revision>
  <cp:lastPrinted>2021-09-13T08:10:00Z</cp:lastPrinted>
  <dcterms:created xsi:type="dcterms:W3CDTF">2024-08-30T07:50:00Z</dcterms:created>
  <dcterms:modified xsi:type="dcterms:W3CDTF">2024-09-02T07:47:00Z</dcterms:modified>
</cp:coreProperties>
</file>